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3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2BDA3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2024年度换电设施建设运营奖励项目</w:t>
      </w:r>
    </w:p>
    <w:bookmarkEnd w:id="0"/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340"/>
        <w:gridCol w:w="1960"/>
        <w:gridCol w:w="1248"/>
        <w:gridCol w:w="1283"/>
      </w:tblGrid>
      <w:tr w14:paraId="797B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企业名称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换电站名称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审定功率（千瓦）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场站等级</w:t>
            </w:r>
          </w:p>
        </w:tc>
      </w:tr>
      <w:tr w14:paraId="1B06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F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一、换电站运营奖励</w:t>
            </w:r>
          </w:p>
        </w:tc>
      </w:tr>
      <w:tr w14:paraId="56A7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昌平白浮村站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41B6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朝阳北沙滩</w:t>
            </w:r>
            <w:r>
              <w:rPr>
                <w:rStyle w:val="11"/>
                <w:rFonts w:eastAsia="宋体"/>
                <w:lang w:val="en-US" w:eastAsia="zh-CN" w:bidi="ar"/>
              </w:rPr>
              <w:t>S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7FDD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朝阳京旺家园</w:t>
            </w:r>
            <w:r>
              <w:rPr>
                <w:rStyle w:val="11"/>
                <w:rFonts w:eastAsia="宋体"/>
                <w:lang w:val="en-US" w:eastAsia="zh-CN" w:bidi="ar"/>
              </w:rPr>
              <w:t>S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6BEF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朝阳四元桥站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6BA0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丰台六里桥站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23BA0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丰台马家堡站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3A1E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丰台游泳场北路站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3FCA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丰台岳各庄西站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2956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顺义李天路</w:t>
            </w:r>
            <w:r>
              <w:rPr>
                <w:rStyle w:val="11"/>
                <w:rFonts w:eastAsia="宋体"/>
                <w:lang w:val="en-US" w:eastAsia="zh-CN" w:bidi="ar"/>
              </w:rPr>
              <w:t>D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24F5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顺义李天路站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2901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通州马驹桥站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4E72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昌平松兰堡站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773A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昌平朱辛庄站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32DA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朝阳百子湾站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003AE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朝阳博泰嘉华站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1986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朝阳东风北桥</w:t>
            </w:r>
            <w:r>
              <w:rPr>
                <w:rStyle w:val="11"/>
                <w:rFonts w:eastAsia="宋体"/>
                <w:lang w:val="en-US" w:eastAsia="zh-CN" w:bidi="ar"/>
              </w:rPr>
              <w:t>D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3BF4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朝阳东风北桥</w:t>
            </w:r>
            <w:r>
              <w:rPr>
                <w:rStyle w:val="11"/>
                <w:rFonts w:eastAsia="宋体"/>
                <w:lang w:val="en-US" w:eastAsia="zh-CN" w:bidi="ar"/>
              </w:rPr>
              <w:t>S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1DA0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朝阳东苇路站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449A1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朝阳京旺家园</w:t>
            </w:r>
            <w:r>
              <w:rPr>
                <w:rStyle w:val="11"/>
                <w:rFonts w:eastAsia="宋体"/>
                <w:lang w:val="en-US" w:eastAsia="zh-CN" w:bidi="ar"/>
              </w:rPr>
              <w:t>D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4F29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朝阳来广营北站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7B2A1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朝阳罗马嘉园站</w:t>
            </w:r>
            <w:r>
              <w:rPr>
                <w:rStyle w:val="11"/>
                <w:rFonts w:eastAsia="宋体"/>
                <w:lang w:val="en-US" w:eastAsia="zh-CN" w:bidi="ar"/>
              </w:rPr>
              <w:t>S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673AD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朝阳牌坊村站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5DBC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朝阳四元桥</w:t>
            </w:r>
            <w:r>
              <w:rPr>
                <w:rStyle w:val="11"/>
                <w:rFonts w:eastAsia="宋体"/>
                <w:lang w:val="en-US" w:eastAsia="zh-CN" w:bidi="ar"/>
              </w:rPr>
              <w:t>D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05C9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朝阳王四营站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2E58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大兴观音寺站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5C31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大兴魏善庄站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01DA5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大兴新凤路站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2EC5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东城安贞里站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4BEC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房山国槐街站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4120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丰台北京南站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213E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丰台草桥东路站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0220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丰台五里店站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6548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丰台西罗园</w:t>
            </w:r>
            <w:r>
              <w:rPr>
                <w:rStyle w:val="11"/>
                <w:rFonts w:eastAsia="宋体"/>
                <w:lang w:val="en-US" w:eastAsia="zh-CN" w:bidi="ar"/>
              </w:rPr>
              <w:t>D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12EA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丰台云岗路站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7C0CF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丰台章丘大厦站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7C62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丰台长辛店站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4462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海淀沁春家园站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5DFE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海淀上庄水库站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08E9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海淀田村站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12CF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海淀西苑枢纽站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0D1F6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海淀小营东路站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70B7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密云统军庄站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3923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石景山景阳东街</w:t>
            </w:r>
            <w:r>
              <w:rPr>
                <w:rStyle w:val="11"/>
                <w:rFonts w:eastAsia="宋体"/>
                <w:lang w:val="en-US" w:eastAsia="zh-CN" w:bidi="ar"/>
              </w:rPr>
              <w:t>D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45A4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石景山杨庄</w:t>
            </w:r>
            <w:r>
              <w:rPr>
                <w:rStyle w:val="11"/>
                <w:rFonts w:eastAsia="宋体"/>
                <w:lang w:val="en-US" w:eastAsia="zh-CN" w:bidi="ar"/>
              </w:rPr>
              <w:t>D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57894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通州乔庄站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0E2A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延庆妫水南站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1D52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蓝谷智慧（北京）能源科技有限公司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房山太阳圣火广场站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1ED9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朝阳八王坟站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0F94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朝阳高井村</w:t>
            </w:r>
            <w:r>
              <w:rPr>
                <w:rStyle w:val="11"/>
                <w:rFonts w:eastAsia="宋体"/>
                <w:lang w:val="en-US" w:eastAsia="zh-CN" w:bidi="ar"/>
              </w:rPr>
              <w:t>S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421F2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朝阳海德站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0B84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朝阳红领巾桥</w:t>
            </w:r>
            <w:r>
              <w:rPr>
                <w:rStyle w:val="11"/>
                <w:rFonts w:eastAsia="宋体"/>
                <w:lang w:val="en-US" w:eastAsia="zh-CN" w:bidi="ar"/>
              </w:rPr>
              <w:t>S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74AB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朝阳罗马嘉园站</w:t>
            </w:r>
            <w:r>
              <w:rPr>
                <w:rStyle w:val="11"/>
                <w:rFonts w:eastAsia="宋体"/>
                <w:lang w:val="en-US" w:eastAsia="zh-CN" w:bidi="ar"/>
              </w:rPr>
              <w:t>D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6A70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朝阳青年汇站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2899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朝阳清河营</w:t>
            </w:r>
            <w:r>
              <w:rPr>
                <w:rStyle w:val="11"/>
                <w:rFonts w:eastAsia="宋体"/>
                <w:lang w:val="en-US" w:eastAsia="zh-CN" w:bidi="ar"/>
              </w:rPr>
              <w:t>D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0233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朝阳清河营</w:t>
            </w:r>
            <w:r>
              <w:rPr>
                <w:rStyle w:val="11"/>
                <w:rFonts w:eastAsia="宋体"/>
                <w:lang w:val="en-US" w:eastAsia="zh-CN" w:bidi="ar"/>
              </w:rPr>
              <w:t>S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3BE5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朝阳五里桥公园</w:t>
            </w:r>
            <w:r>
              <w:rPr>
                <w:rStyle w:val="11"/>
                <w:rFonts w:eastAsia="宋体"/>
                <w:lang w:val="en-US" w:eastAsia="zh-CN" w:bidi="ar"/>
              </w:rPr>
              <w:t>S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44BF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朝阳西坝河</w:t>
            </w:r>
            <w:r>
              <w:rPr>
                <w:rStyle w:val="11"/>
                <w:rFonts w:eastAsia="宋体"/>
                <w:lang w:val="en-US" w:eastAsia="zh-CN" w:bidi="ar"/>
              </w:rPr>
              <w:t>D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3BD3D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朝阳西坝河站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3C8BE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大兴庑殿路站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170D1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大兴兴亦兴</w:t>
            </w:r>
            <w:r>
              <w:rPr>
                <w:rStyle w:val="11"/>
                <w:rFonts w:eastAsia="宋体"/>
                <w:lang w:val="en-US" w:eastAsia="zh-CN" w:bidi="ar"/>
              </w:rPr>
              <w:t>D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661B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大兴兴亦兴站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2BF36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大兴亦花园</w:t>
            </w:r>
            <w:r>
              <w:rPr>
                <w:rStyle w:val="11"/>
                <w:rFonts w:eastAsia="宋体"/>
                <w:lang w:val="en-US" w:eastAsia="zh-CN" w:bidi="ar"/>
              </w:rPr>
              <w:t>S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1626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东城天坛公园站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66182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房山窦店站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7394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丰台大红门站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3F9E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丰台郭庄子站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7C5E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丰台卢沟桥站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60B5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丰台西罗园站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22EC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海淀百旺绿荫站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2C4A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海淀温泉乡站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399C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海淀厢白旗桥站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2EDB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海淀小营东路</w:t>
            </w:r>
            <w:r>
              <w:rPr>
                <w:rStyle w:val="11"/>
                <w:rFonts w:eastAsia="宋体"/>
                <w:lang w:val="en-US" w:eastAsia="zh-CN" w:bidi="ar"/>
              </w:rPr>
              <w:t>D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3A37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怀柔庙城站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5774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平谷东高村站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12ED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石景山景阳东街站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5F31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石景山区老山西街</w:t>
            </w:r>
            <w:r>
              <w:rPr>
                <w:rStyle w:val="11"/>
                <w:rFonts w:eastAsia="宋体"/>
                <w:lang w:val="en-US" w:eastAsia="zh-CN" w:bidi="ar"/>
              </w:rPr>
              <w:t>D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32FC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石景山区老山西街</w:t>
            </w:r>
            <w:r>
              <w:rPr>
                <w:rStyle w:val="11"/>
                <w:rFonts w:eastAsia="宋体"/>
                <w:lang w:val="en-US" w:eastAsia="zh-CN" w:bidi="ar"/>
              </w:rPr>
              <w:t>S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23F4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石景山杨庄</w:t>
            </w:r>
            <w:r>
              <w:rPr>
                <w:rStyle w:val="11"/>
                <w:rFonts w:eastAsia="宋体"/>
                <w:lang w:val="en-US" w:eastAsia="zh-CN" w:bidi="ar"/>
              </w:rPr>
              <w:t>S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15258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北京奥动新能源投资有限公司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通州草寺南站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15F6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蓝谷智慧（北京）能源科技有限公司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朝阳观音景园站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0F8FB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蓝谷智慧（北京）能源科技有限公司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海淀唐家岭南路站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 w14:paraId="47D7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2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二、换电站建设奖励</w:t>
            </w:r>
          </w:p>
        </w:tc>
      </w:tr>
      <w:tr w14:paraId="3F49E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蓝谷智慧（北京）能源科技有限公司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蓝谷通州管头村站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7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3015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蓝谷智慧（北京）能源科技有限公司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蓝谷丰台左安门停车场站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7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44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E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蓝谷智慧（北京）能源科技有限公司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蓝谷朝阳珠江发展集团站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7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C4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8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蓝谷智慧（北京）能源科技有限公司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蓝谷昌平和谐家园站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7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5B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2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蓝谷智慧（北京）能源科技有限公司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蓝谷海淀运达实业站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7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F2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D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蓝谷智慧（北京）能源科技有限公司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蓝谷朝阳朝悦居</w:t>
            </w:r>
            <w:r>
              <w:rPr>
                <w:rStyle w:val="11"/>
                <w:rFonts w:eastAsia="宋体"/>
                <w:lang w:val="en-US" w:eastAsia="zh-CN" w:bidi="ar"/>
              </w:rPr>
              <w:t>S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7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2D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D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蓝谷智慧（北京）能源科技有限公司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蓝谷朝阳朝悦居</w:t>
            </w:r>
            <w:r>
              <w:rPr>
                <w:rStyle w:val="11"/>
                <w:rFonts w:eastAsia="宋体"/>
                <w:lang w:val="en-US" w:eastAsia="zh-CN" w:bidi="ar"/>
              </w:rPr>
              <w:t>D</w:t>
            </w:r>
            <w:r>
              <w:rPr>
                <w:rStyle w:val="8"/>
                <w:lang w:val="en-US" w:eastAsia="zh-CN" w:bidi="ar"/>
              </w:rPr>
              <w:t>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7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DC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F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蓝谷智慧（北京）能源科技有限公司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蓝谷丰台晓月苑站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7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E4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9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蓝谷智慧（北京）能源科技有限公司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蓝谷顺义李桥站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7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6A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A4E5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DF8F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17EA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B1A97B-FEDF-44B4-89F8-DA8BDC1E43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2F3576-A3EF-421B-94EA-590074255F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BDFEF04A"/>
    <w:rsid w:val="0F2E1C03"/>
    <w:rsid w:val="10A006CA"/>
    <w:rsid w:val="2FB073CD"/>
    <w:rsid w:val="2FDAF459"/>
    <w:rsid w:val="37F6977B"/>
    <w:rsid w:val="3BEA1417"/>
    <w:rsid w:val="3DB767D5"/>
    <w:rsid w:val="3FDB8899"/>
    <w:rsid w:val="3FEB336E"/>
    <w:rsid w:val="456C2CD7"/>
    <w:rsid w:val="47FE8171"/>
    <w:rsid w:val="4D7DFCD2"/>
    <w:rsid w:val="58F91281"/>
    <w:rsid w:val="5BF35533"/>
    <w:rsid w:val="5EEC3D1D"/>
    <w:rsid w:val="5FE56EB5"/>
    <w:rsid w:val="5FEDC40D"/>
    <w:rsid w:val="5FFF3032"/>
    <w:rsid w:val="6CBDB8B7"/>
    <w:rsid w:val="6D6B8520"/>
    <w:rsid w:val="6DEF62B3"/>
    <w:rsid w:val="6F7E76E0"/>
    <w:rsid w:val="73D78CDD"/>
    <w:rsid w:val="78F01CF2"/>
    <w:rsid w:val="78FFE384"/>
    <w:rsid w:val="7C6D23F0"/>
    <w:rsid w:val="7DAFEC33"/>
    <w:rsid w:val="7FF305C6"/>
    <w:rsid w:val="7FF61626"/>
    <w:rsid w:val="BAEF5334"/>
    <w:rsid w:val="BBFBEA7D"/>
    <w:rsid w:val="BDFEF04A"/>
    <w:rsid w:val="BFEC3FEC"/>
    <w:rsid w:val="C2BF9EF0"/>
    <w:rsid w:val="CBC387F7"/>
    <w:rsid w:val="CF7F8A8A"/>
    <w:rsid w:val="E79D7B95"/>
    <w:rsid w:val="EB3F4BC6"/>
    <w:rsid w:val="EF77BA38"/>
    <w:rsid w:val="F6FF3658"/>
    <w:rsid w:val="F7F5093D"/>
    <w:rsid w:val="FA2B43D7"/>
    <w:rsid w:val="FB1B03F4"/>
    <w:rsid w:val="FB7B121C"/>
    <w:rsid w:val="FDDC503C"/>
    <w:rsid w:val="FE7DCB81"/>
    <w:rsid w:val="FF4CA4CC"/>
    <w:rsid w:val="FFAFAD84"/>
    <w:rsid w:val="FFFC9F27"/>
    <w:rsid w:val="FFFFD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6765</Words>
  <Characters>7381</Characters>
  <Lines>0</Lines>
  <Paragraphs>0</Paragraphs>
  <TotalTime>2</TotalTime>
  <ScaleCrop>false</ScaleCrop>
  <LinksUpToDate>false</LinksUpToDate>
  <CharactersWithSpaces>7385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2024-12-02T10:24:00Z</dcterms:created>
  <dc:creator>李桂丽</dc:creator>
  <cp:lastModifiedBy>WPS_1646027095</cp:lastModifiedBy>
  <dcterms:modified xsi:type="dcterms:W3CDTF">2024-12-02T09:55:07Z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E911B9C68B3349809107E6E7A1B43051_13</vt:lpwstr>
  </property>
</Properties>
</file>