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32"/>
          <w:szCs w:val="32"/>
          <w:lang w:eastAsia="zh-Hans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附件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北京市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生活垃圾分类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示范商务楼宇建议名单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sz w:val="44"/>
          <w:szCs w:val="44"/>
        </w:rPr>
      </w:pPr>
    </w:p>
    <w:tbl>
      <w:tblPr>
        <w:tblStyle w:val="11"/>
        <w:tblW w:w="94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644"/>
        <w:gridCol w:w="2778"/>
        <w:gridCol w:w="4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cantSplit/>
          <w:trHeight w:val="442" w:hRule="atLeast"/>
          <w:tblHeader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所在街道（乡镇）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楼宇名称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福缘写字楼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安定门街道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金台·共享际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北新桥街道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北京来福士中心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朝阳门街道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凯恒中心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朝阳门街道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北京新闻出版大厦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崇外街道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哈德门广场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东花市街道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启达大厦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万博写字楼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东华门街道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王府世纪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东直门街道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鸿基大厦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建国门街道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龙潭街道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长保大厦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前门街道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天都京港大厦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德胜街道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商房大厦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广外街道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中国文化大厦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金融街街道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国际企业大厦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天桥街道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天桥艺术中心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西长安街街道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西长安街街道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华滨国际大酒店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西长安街街道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西西友谊商城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新街口街道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国际投资大厦A栋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月坛街道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展览路街道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北京城建设计发展集团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安贞街道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中煤大厦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安贞街道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凯康海油大厦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八里庄街道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尚街购物中心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常营地区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东方华瑞北区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朝外街道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元亨大厦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朝外街道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中国人寿大厦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大屯街道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首开大厦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东风地区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北京东枫德必WE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东湖街道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爱慕大厦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东湖街道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中材国际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垡头街道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焦奥中心3号楼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和平街街道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城科大厦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建外街道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英皇大厦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将台地区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北京市国宾大厦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劲松街道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一轻大厦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酒仙桥街道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恒通商务园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麦子店街道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御东商务楼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麦子店街道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盛福大厦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南磨房地区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北京伊莎文化广场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南磨房地区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北京湾会文化体育休闲产业园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平房地区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世丰国际大厦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三里屯街道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盈科中心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双井街道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合生汇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望京街道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首开广场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香河园街道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金泰大厦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小关街道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住总地产大厦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亚运村街道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中建财富国际中心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左家庄街道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北京启皓中心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八里庄街道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玲珑天地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八里庄街道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外文大厦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八里庄街道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银都大厦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北下关街道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中知大厦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东升镇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东源大厦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甘家口街道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中国机械科学研究总院集团办公楼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中关村创业大街6号楼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花园路街道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金澳国际大厦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花园路街道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致真大厦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马连洼街道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颐泉山庄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青龙桥街道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华腾科技大厦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清河街道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小米移动互联网产业园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上地街道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金隅嘉华大厦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四季青镇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四季慧谷数字产业园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温泉镇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实创环保公司办公楼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温泉镇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高能时代环境技术公司办公楼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西三旗街道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学院路街道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科技财富中心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学院路街道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科大天工大厦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永定路街道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铁建大厦B座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紫竹院街道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北科大厦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东铁匠营街道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安富大厦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方庄街道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中乐六星酒店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看丹街道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诺德中心二期 5号楼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看丹街道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中铁诺德8号楼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丽泽商务区管委会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通用大厦B座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丽泽商务区管委会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北京新青海喜来登酒店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六里桥街道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国润商务大厦B座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六里桥街道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路桥大厦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太平桥街道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中设集团大厦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太平桥街道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首创龙湖丽泽天街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天平桥街道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平安幸福中心A座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八角街道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泽洋大厦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古城街道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宏坤大厦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古城街道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华信大厦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老山街道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中础大厦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鲁谷街道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日东升商务置业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鲁谷街道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北京万商银河大厦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苹果园街道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西山汇16号楼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苹果园街道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通景大厦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苹果园街道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银保园648号地块3号楼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门头沟区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大峪街道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U山水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门头沟区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永定镇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梧桐汇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门头沟区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永定镇石龙开发区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巨擎大厦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门头沟区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永定镇石龙开发区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石龙京西创客工场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门头沟区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中关村门头沟科技园区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智能文创园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拱辰街道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拱辰街道便民服务中心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西潞街道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工行房山支行办公楼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阎村镇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北京金融安全产业园58号楼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阎村镇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北京金融安全产业园59号楼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长阳镇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CSD商务广场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漷县镇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漷县镇长陵营商业广场A.B座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九棵树街道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东郎（通州）电影创意产业园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马驹桥镇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东方智谷产业园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台湖镇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经略天则产业园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西集镇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北京珠江钢琴制造有限公司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绿地中央城一期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世界侨商中心2#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永顺镇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北京全时天地在线网络信息股份有限公司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永顺镇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中国移动通州分公司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张家湾镇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北京粤富华地理信息技术有限公司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光明街道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北京顺建（原鲁班大厦）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光明街道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裕龙四区33号楼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临空经济核心区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千里马国际大厦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临空经济核心区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北京远洋健康产业园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南法信镇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恒通大厦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南法信镇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东港鑫座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南法信镇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旭辉空港中心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牛栏山镇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北京京日东大食品有限公司办公楼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牛栏山镇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北京康仁堂药业有限公司办公楼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胜利街道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北京锦荟港物业服务有限公司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胜利街道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北京正华国贸财富中心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旺泉街道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顺科大厦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旺泉街道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北京顺政大龙供热有限公司南办公楼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中关村顺义园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北京工宇投资管理有限责任公司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中关村顺义园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林吉产业园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北七家镇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宏福国际创新中心A座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北七家镇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宏福国际创新中心B座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沣懋国际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兴业大厦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龙泽园街道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龙冠置业大厦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天北街道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天通苑科技园21号（G2）楼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天北街道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天通科技园21号楼G1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天南街道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东亚新华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大兴经开区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京仪科技产业园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大兴经开区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北京新思瑞服装服饰有限公司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大兴经开区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中兴投文创园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大兴经开区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济民可信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大兴经开区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格雷众创园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高米店街道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绿地中央广场3号楼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庞各庄镇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龙熙庄园（瓦德拉玛）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清源街道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首开康乃馨城4号楼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生物医药基地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医疗器械园7号楼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西红门镇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鸿坤C座写字楼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新媒体产业基地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仪表基地2号楼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杨宋镇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影创空间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平谷区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滨河街道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北京燃气平谷有限公司办公楼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平谷区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大兴庄镇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北京石油平谷培训中心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平谷区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峪口镇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平谷国家农业科技园一期（京瓦中心项目）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平谷区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峪口镇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北京洗得宝消毒制品有限公司办公楼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鼓楼街道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信远大厦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河南寨镇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奥克斯特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中关村密云园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北陆综合楼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延庆区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百泉街道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中关村延庆园体育科技创新中心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博兴街道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博兴街道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北京亦庄生物医药园（二期）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博兴街道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北京经开-壹中心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博兴街道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亦创高科创新科技园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博兴街道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吉恩兴业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荣华街道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国盛科技园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荣华街道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宏达工业园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荣华街道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北京锦江富园大酒店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荣华街道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朝林大厦</w:t>
            </w:r>
          </w:p>
        </w:tc>
      </w:tr>
    </w:tbl>
    <w:p>
      <w:pPr>
        <w:spacing w:line="560" w:lineRule="exact"/>
        <w:rPr>
          <w:rFonts w:cs="仿宋_GB231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304" w:gutter="0"/>
      <w:cols w:space="0" w:num="1"/>
      <w:titlePg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92768172"/>
      <w:docPartObj>
        <w:docPartGallery w:val="autotext"/>
      </w:docPartObj>
    </w:sdtPr>
    <w:sdtContent>
      <w:p>
        <w:pPr>
          <w:pStyle w:val="7"/>
          <w:jc w:val="right"/>
        </w:pPr>
        <w:r>
          <w:rPr>
            <w:rFonts w:hint="eastAsia" w:ascii="仿宋_GB2312"/>
            <w:sz w:val="28"/>
            <w:szCs w:val="28"/>
          </w:rPr>
          <w:t>—</w:t>
        </w:r>
        <w:r>
          <w:rPr>
            <w:rFonts w:hint="eastAsia" w:ascii="仿宋_GB2312"/>
          </w:rPr>
          <w:t xml:space="preserve">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3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rFonts w:hint="eastAsia" w:ascii="仿宋_GB2312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2190007"/>
      <w:docPartObj>
        <w:docPartGallery w:val="autotext"/>
      </w:docPartObj>
    </w:sdtPr>
    <w:sdtContent>
      <w:p>
        <w:pPr>
          <w:pStyle w:val="7"/>
        </w:pPr>
        <w:r>
          <w:rPr>
            <w:rFonts w:hint="eastAsia" w:ascii="仿宋_GB2312"/>
            <w:sz w:val="28"/>
            <w:szCs w:val="28"/>
          </w:rPr>
          <w:t>—</w:t>
        </w:r>
        <w:r>
          <w:rPr>
            <w:rFonts w:hint="eastAsia" w:ascii="仿宋_GB2312"/>
          </w:rPr>
          <w:t xml:space="preserve">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rFonts w:hint="eastAsia" w:ascii="仿宋_GB2312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Y2VjZTg0ZGU2OGU2ZWM4M2Q4ZmQzNWVhMmU4NTAifQ=="/>
  </w:docVars>
  <w:rsids>
    <w:rsidRoot w:val="003E36E4"/>
    <w:rsid w:val="00002EE7"/>
    <w:rsid w:val="00056506"/>
    <w:rsid w:val="000602E4"/>
    <w:rsid w:val="00083117"/>
    <w:rsid w:val="00083730"/>
    <w:rsid w:val="00116FF8"/>
    <w:rsid w:val="0012083E"/>
    <w:rsid w:val="00144883"/>
    <w:rsid w:val="00153298"/>
    <w:rsid w:val="001B387B"/>
    <w:rsid w:val="001F0216"/>
    <w:rsid w:val="00225305"/>
    <w:rsid w:val="00250E15"/>
    <w:rsid w:val="00260256"/>
    <w:rsid w:val="00272896"/>
    <w:rsid w:val="00273A2A"/>
    <w:rsid w:val="002A6323"/>
    <w:rsid w:val="002F4D5B"/>
    <w:rsid w:val="002F6E96"/>
    <w:rsid w:val="00302A19"/>
    <w:rsid w:val="00330E72"/>
    <w:rsid w:val="003A5960"/>
    <w:rsid w:val="003D21B4"/>
    <w:rsid w:val="003E36E4"/>
    <w:rsid w:val="00422D98"/>
    <w:rsid w:val="00452801"/>
    <w:rsid w:val="004838D3"/>
    <w:rsid w:val="00484C68"/>
    <w:rsid w:val="0049456D"/>
    <w:rsid w:val="0049554C"/>
    <w:rsid w:val="004E41BF"/>
    <w:rsid w:val="004F0971"/>
    <w:rsid w:val="004F65EE"/>
    <w:rsid w:val="00500DD1"/>
    <w:rsid w:val="00504057"/>
    <w:rsid w:val="005527B1"/>
    <w:rsid w:val="0056098E"/>
    <w:rsid w:val="00565AEC"/>
    <w:rsid w:val="00586960"/>
    <w:rsid w:val="005A23E4"/>
    <w:rsid w:val="005D0961"/>
    <w:rsid w:val="005D4CE6"/>
    <w:rsid w:val="00630A75"/>
    <w:rsid w:val="00635931"/>
    <w:rsid w:val="00677955"/>
    <w:rsid w:val="00685A28"/>
    <w:rsid w:val="006923C2"/>
    <w:rsid w:val="00692998"/>
    <w:rsid w:val="00697DA8"/>
    <w:rsid w:val="006A65DA"/>
    <w:rsid w:val="006C0BE0"/>
    <w:rsid w:val="006D7664"/>
    <w:rsid w:val="006F4669"/>
    <w:rsid w:val="00702F67"/>
    <w:rsid w:val="00716FEB"/>
    <w:rsid w:val="007C1B72"/>
    <w:rsid w:val="007D1855"/>
    <w:rsid w:val="007D5236"/>
    <w:rsid w:val="007D7291"/>
    <w:rsid w:val="007E6B69"/>
    <w:rsid w:val="007F3557"/>
    <w:rsid w:val="007F6A36"/>
    <w:rsid w:val="008006CE"/>
    <w:rsid w:val="00847E84"/>
    <w:rsid w:val="008732F9"/>
    <w:rsid w:val="00881147"/>
    <w:rsid w:val="008900AE"/>
    <w:rsid w:val="00895749"/>
    <w:rsid w:val="008D7C81"/>
    <w:rsid w:val="008E0BC7"/>
    <w:rsid w:val="008F4B9A"/>
    <w:rsid w:val="00920898"/>
    <w:rsid w:val="00933C55"/>
    <w:rsid w:val="00944BE5"/>
    <w:rsid w:val="00963C5B"/>
    <w:rsid w:val="00980206"/>
    <w:rsid w:val="00991484"/>
    <w:rsid w:val="009A1315"/>
    <w:rsid w:val="009A20E1"/>
    <w:rsid w:val="009A3AD9"/>
    <w:rsid w:val="00A500A9"/>
    <w:rsid w:val="00A51486"/>
    <w:rsid w:val="00A561A6"/>
    <w:rsid w:val="00A6669F"/>
    <w:rsid w:val="00A97768"/>
    <w:rsid w:val="00AC48DD"/>
    <w:rsid w:val="00AE3AD9"/>
    <w:rsid w:val="00AE5077"/>
    <w:rsid w:val="00AE60F5"/>
    <w:rsid w:val="00AF69BB"/>
    <w:rsid w:val="00AF6D98"/>
    <w:rsid w:val="00B239C4"/>
    <w:rsid w:val="00B5095D"/>
    <w:rsid w:val="00B55F90"/>
    <w:rsid w:val="00B82594"/>
    <w:rsid w:val="00B9249C"/>
    <w:rsid w:val="00B935D5"/>
    <w:rsid w:val="00B96ABE"/>
    <w:rsid w:val="00BB0073"/>
    <w:rsid w:val="00BC6BD4"/>
    <w:rsid w:val="00BD0DCC"/>
    <w:rsid w:val="00BE0AD9"/>
    <w:rsid w:val="00BF7341"/>
    <w:rsid w:val="00C52470"/>
    <w:rsid w:val="00C82272"/>
    <w:rsid w:val="00C86C56"/>
    <w:rsid w:val="00CB783E"/>
    <w:rsid w:val="00CD6E91"/>
    <w:rsid w:val="00D55CDE"/>
    <w:rsid w:val="00D632B9"/>
    <w:rsid w:val="00D817C2"/>
    <w:rsid w:val="00D85F74"/>
    <w:rsid w:val="00D87213"/>
    <w:rsid w:val="00D92725"/>
    <w:rsid w:val="00DB0A1A"/>
    <w:rsid w:val="00DB1F97"/>
    <w:rsid w:val="00DB5E5C"/>
    <w:rsid w:val="00DD6CA7"/>
    <w:rsid w:val="00DD7F41"/>
    <w:rsid w:val="00DF7AED"/>
    <w:rsid w:val="00E02DDF"/>
    <w:rsid w:val="00E049C3"/>
    <w:rsid w:val="00E23B90"/>
    <w:rsid w:val="00E24D01"/>
    <w:rsid w:val="00E30CDC"/>
    <w:rsid w:val="00E90A1B"/>
    <w:rsid w:val="00F016E7"/>
    <w:rsid w:val="00F1516F"/>
    <w:rsid w:val="00F4151B"/>
    <w:rsid w:val="00F45408"/>
    <w:rsid w:val="00F515AA"/>
    <w:rsid w:val="00F51EE3"/>
    <w:rsid w:val="00F65C13"/>
    <w:rsid w:val="00FA23BA"/>
    <w:rsid w:val="00FA398F"/>
    <w:rsid w:val="00FB6403"/>
    <w:rsid w:val="00FE0E62"/>
    <w:rsid w:val="00FF06CC"/>
    <w:rsid w:val="00FF5A7B"/>
    <w:rsid w:val="025C1DFF"/>
    <w:rsid w:val="02B80E34"/>
    <w:rsid w:val="05575AC4"/>
    <w:rsid w:val="05C42CB4"/>
    <w:rsid w:val="0AF60009"/>
    <w:rsid w:val="0AFC10F7"/>
    <w:rsid w:val="0E180361"/>
    <w:rsid w:val="11173AE5"/>
    <w:rsid w:val="13DF0B70"/>
    <w:rsid w:val="179D3D7D"/>
    <w:rsid w:val="189B1C31"/>
    <w:rsid w:val="19B46A39"/>
    <w:rsid w:val="1AB25AD6"/>
    <w:rsid w:val="1B140D13"/>
    <w:rsid w:val="1B3C6630"/>
    <w:rsid w:val="1E124F76"/>
    <w:rsid w:val="1EFD5D3F"/>
    <w:rsid w:val="20160A7D"/>
    <w:rsid w:val="22736443"/>
    <w:rsid w:val="227573FE"/>
    <w:rsid w:val="249122DC"/>
    <w:rsid w:val="24B344A4"/>
    <w:rsid w:val="268C6D96"/>
    <w:rsid w:val="27A00DEC"/>
    <w:rsid w:val="28100A89"/>
    <w:rsid w:val="2A553EBA"/>
    <w:rsid w:val="2B0A6CC8"/>
    <w:rsid w:val="2D706452"/>
    <w:rsid w:val="2E460602"/>
    <w:rsid w:val="30952A70"/>
    <w:rsid w:val="34AF49FB"/>
    <w:rsid w:val="34BF5B12"/>
    <w:rsid w:val="36A24216"/>
    <w:rsid w:val="36AC7D62"/>
    <w:rsid w:val="39704BE9"/>
    <w:rsid w:val="3BA47ACD"/>
    <w:rsid w:val="3BE34CF1"/>
    <w:rsid w:val="3D0F3673"/>
    <w:rsid w:val="3D92200E"/>
    <w:rsid w:val="3DEE522C"/>
    <w:rsid w:val="3DF70206"/>
    <w:rsid w:val="3E1D4416"/>
    <w:rsid w:val="3E9FC8B4"/>
    <w:rsid w:val="3F852680"/>
    <w:rsid w:val="40545DAE"/>
    <w:rsid w:val="421E6C54"/>
    <w:rsid w:val="42E35327"/>
    <w:rsid w:val="43AB7F73"/>
    <w:rsid w:val="440C5F32"/>
    <w:rsid w:val="45F7566E"/>
    <w:rsid w:val="47BF0894"/>
    <w:rsid w:val="499214AE"/>
    <w:rsid w:val="4D38226A"/>
    <w:rsid w:val="4D911824"/>
    <w:rsid w:val="4DCF6EDD"/>
    <w:rsid w:val="4F122CA5"/>
    <w:rsid w:val="4F4557A2"/>
    <w:rsid w:val="51AA1679"/>
    <w:rsid w:val="54223E67"/>
    <w:rsid w:val="54F51FB1"/>
    <w:rsid w:val="55B0611C"/>
    <w:rsid w:val="56420C9A"/>
    <w:rsid w:val="56C21C38"/>
    <w:rsid w:val="57667290"/>
    <w:rsid w:val="577C8E0D"/>
    <w:rsid w:val="58982CE9"/>
    <w:rsid w:val="590E50ED"/>
    <w:rsid w:val="592B6286"/>
    <w:rsid w:val="5B140CF1"/>
    <w:rsid w:val="5C3B1AD2"/>
    <w:rsid w:val="5CF05D64"/>
    <w:rsid w:val="5DBB4175"/>
    <w:rsid w:val="5E493AB9"/>
    <w:rsid w:val="5FA85222"/>
    <w:rsid w:val="62947784"/>
    <w:rsid w:val="62AA4171"/>
    <w:rsid w:val="63D42280"/>
    <w:rsid w:val="64D73A9B"/>
    <w:rsid w:val="67455F72"/>
    <w:rsid w:val="68396063"/>
    <w:rsid w:val="69B1606B"/>
    <w:rsid w:val="69F07361"/>
    <w:rsid w:val="6A341451"/>
    <w:rsid w:val="6A8902CD"/>
    <w:rsid w:val="6E150945"/>
    <w:rsid w:val="6E95126E"/>
    <w:rsid w:val="6F094310"/>
    <w:rsid w:val="70045A20"/>
    <w:rsid w:val="71E13800"/>
    <w:rsid w:val="7295701D"/>
    <w:rsid w:val="72B14237"/>
    <w:rsid w:val="733817D7"/>
    <w:rsid w:val="737F0628"/>
    <w:rsid w:val="744578E2"/>
    <w:rsid w:val="76433D39"/>
    <w:rsid w:val="765E1DC0"/>
    <w:rsid w:val="766C094F"/>
    <w:rsid w:val="77EF4E64"/>
    <w:rsid w:val="794539A4"/>
    <w:rsid w:val="7A7B0371"/>
    <w:rsid w:val="7BEF233B"/>
    <w:rsid w:val="7CDA5986"/>
    <w:rsid w:val="7DB3000D"/>
    <w:rsid w:val="7DFCF006"/>
    <w:rsid w:val="7E213D85"/>
    <w:rsid w:val="7E6E4C85"/>
    <w:rsid w:val="7F5F14DB"/>
    <w:rsid w:val="7F9466DD"/>
    <w:rsid w:val="837D36FC"/>
    <w:rsid w:val="B7FE5826"/>
    <w:rsid w:val="BBFFED6C"/>
    <w:rsid w:val="BC31C128"/>
    <w:rsid w:val="BFF7B19A"/>
    <w:rsid w:val="BFFFABE1"/>
    <w:rsid w:val="CDEFE18D"/>
    <w:rsid w:val="DFFC8AA3"/>
    <w:rsid w:val="E5D03C3F"/>
    <w:rsid w:val="EBBF4D99"/>
    <w:rsid w:val="F7734520"/>
    <w:rsid w:val="FFC6D0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Times New Roman"/>
      <w:snapToGrid w:val="0"/>
      <w:kern w:val="32"/>
      <w:sz w:val="32"/>
      <w:szCs w:val="3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40" w:lineRule="exact"/>
      <w:jc w:val="center"/>
    </w:pPr>
    <w:rPr>
      <w:rFonts w:ascii="方正小标宋_GBK" w:hAnsi="Calibri" w:eastAsia="方正小标宋_GBK"/>
      <w:b/>
      <w:bCs/>
      <w:snapToGrid/>
      <w:kern w:val="2"/>
      <w:sz w:val="36"/>
      <w:szCs w:val="24"/>
    </w:r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5">
    <w:name w:val="Date"/>
    <w:basedOn w:val="1"/>
    <w:next w:val="1"/>
    <w:link w:val="20"/>
    <w:qFormat/>
    <w:uiPriority w:val="0"/>
    <w:pPr>
      <w:ind w:left="100" w:leftChars="2500"/>
    </w:pPr>
  </w:style>
  <w:style w:type="paragraph" w:styleId="6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eastAsia="宋体"/>
      <w:kern w:val="0"/>
      <w:sz w:val="24"/>
      <w:szCs w:val="24"/>
    </w:rPr>
  </w:style>
  <w:style w:type="paragraph" w:styleId="10">
    <w:name w:val="Normal (Web)"/>
    <w:basedOn w:val="1"/>
    <w:qFormat/>
    <w:uiPriority w:val="0"/>
    <w:pPr>
      <w:widowControl/>
      <w:spacing w:before="100" w:beforeLines="0" w:beforeAutospacing="1"/>
      <w:jc w:val="center"/>
    </w:pPr>
    <w:rPr>
      <w:rFonts w:eastAsia="宋体"/>
      <w:snapToGrid/>
      <w:kern w:val="0"/>
      <w:sz w:val="24"/>
      <w:szCs w:val="24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00000"/>
      <w:u w:val="none"/>
    </w:rPr>
  </w:style>
  <w:style w:type="paragraph" w:customStyle="1" w:styleId="16">
    <w:name w:val="BlockQuote"/>
    <w:basedOn w:val="1"/>
    <w:qFormat/>
    <w:uiPriority w:val="0"/>
    <w:pPr>
      <w:ind w:left="1269" w:leftChars="99" w:right="312" w:rightChars="100" w:hanging="960" w:hangingChars="308"/>
      <w:jc w:val="both"/>
      <w:textAlignment w:val="baseline"/>
    </w:pPr>
  </w:style>
  <w:style w:type="paragraph" w:customStyle="1" w:styleId="17">
    <w:name w:val="BodyText"/>
    <w:basedOn w:val="1"/>
    <w:next w:val="18"/>
    <w:qFormat/>
    <w:uiPriority w:val="0"/>
    <w:pPr>
      <w:spacing w:line="580" w:lineRule="exact"/>
      <w:jc w:val="left"/>
    </w:pPr>
    <w:rPr>
      <w:color w:val="000000"/>
    </w:rPr>
  </w:style>
  <w:style w:type="paragraph" w:customStyle="1" w:styleId="18">
    <w:name w:val="UserStyle_4"/>
    <w:next w:val="1"/>
    <w:qFormat/>
    <w:uiPriority w:val="0"/>
    <w:pPr>
      <w:jc w:val="both"/>
      <w:textAlignment w:val="baseline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customStyle="1" w:styleId="19">
    <w:name w:val="页脚 Char"/>
    <w:basedOn w:val="13"/>
    <w:link w:val="7"/>
    <w:qFormat/>
    <w:uiPriority w:val="99"/>
    <w:rPr>
      <w:rFonts w:ascii="宋体" w:hAnsi="宋体" w:eastAsia="仿宋_GB2312" w:cs="Times New Roman"/>
      <w:snapToGrid w:val="0"/>
      <w:kern w:val="32"/>
      <w:sz w:val="18"/>
      <w:szCs w:val="18"/>
    </w:rPr>
  </w:style>
  <w:style w:type="character" w:customStyle="1" w:styleId="20">
    <w:name w:val="日期 Char"/>
    <w:basedOn w:val="13"/>
    <w:link w:val="5"/>
    <w:qFormat/>
    <w:uiPriority w:val="0"/>
    <w:rPr>
      <w:rFonts w:ascii="宋体" w:hAnsi="宋体" w:eastAsia="仿宋_GB2312" w:cs="Times New Roman"/>
      <w:snapToGrid w:val="0"/>
      <w:kern w:val="32"/>
      <w:sz w:val="32"/>
      <w:szCs w:val="32"/>
    </w:rPr>
  </w:style>
  <w:style w:type="character" w:customStyle="1" w:styleId="21">
    <w:name w:val="页眉 Char"/>
    <w:basedOn w:val="13"/>
    <w:link w:val="8"/>
    <w:semiHidden/>
    <w:qFormat/>
    <w:uiPriority w:val="99"/>
    <w:rPr>
      <w:rFonts w:ascii="宋体" w:hAnsi="宋体" w:eastAsia="仿宋_GB2312" w:cs="Times New Roman"/>
      <w:snapToGrid w:val="0"/>
      <w:kern w:val="32"/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paragraph" w:customStyle="1" w:styleId="23">
    <w:name w:val="_Style 1"/>
    <w:basedOn w:val="1"/>
    <w:qFormat/>
    <w:uiPriority w:val="34"/>
    <w:pPr>
      <w:ind w:firstLine="420" w:firstLineChars="200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5">
    <w:name w:val="font31"/>
    <w:basedOn w:val="13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26">
    <w:name w:val="font61"/>
    <w:basedOn w:val="13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27">
    <w:name w:val="font01"/>
    <w:basedOn w:val="13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28">
    <w:name w:val="font11"/>
    <w:basedOn w:val="13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29">
    <w:name w:val="批注框文本 Char"/>
    <w:basedOn w:val="13"/>
    <w:link w:val="6"/>
    <w:semiHidden/>
    <w:qFormat/>
    <w:uiPriority w:val="99"/>
    <w:rPr>
      <w:rFonts w:ascii="宋体" w:hAnsi="宋体" w:eastAsia="仿宋_GB2312"/>
      <w:snapToGrid w:val="0"/>
      <w:kern w:val="32"/>
      <w:sz w:val="18"/>
      <w:szCs w:val="18"/>
    </w:rPr>
  </w:style>
  <w:style w:type="character" w:customStyle="1" w:styleId="30">
    <w:name w:val="font21"/>
    <w:basedOn w:val="13"/>
    <w:qFormat/>
    <w:uiPriority w:val="0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530</Words>
  <Characters>3027</Characters>
  <Lines>25</Lines>
  <Paragraphs>7</Paragraphs>
  <TotalTime>6</TotalTime>
  <ScaleCrop>false</ScaleCrop>
  <LinksUpToDate>false</LinksUpToDate>
  <CharactersWithSpaces>3550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2022-08-12T00:38:00Z</dcterms:created>
  <dc:creator>bjmac</dc:creator>
  <cp:lastModifiedBy>心心乖宝时间～</cp:lastModifiedBy>
  <cp:lastPrinted>2022-08-12T00:48:00Z</cp:lastPrinted>
  <dcterms:modified xsi:type="dcterms:W3CDTF">2024-03-14T01:55:31Z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4141B11A0DDB49EE862F716F54D6DE85_12</vt:lpwstr>
  </property>
</Properties>
</file>