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环境卫生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管理事务中心“优培计划”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专业能力测试及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考生，已阅读并知悉本次考试《考试承诺书》，为维护此次考试的严肃性、权威性和公平性，确保考试的顺利进行，郑重承诺以下事项：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1.本人自愿做好硬件和软件环境的测试等考前准备工作。因本人考试设备断网、断电、故障造成的考试中断等，由本人承担一切后果。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2.如有违纪违规行为，本人自愿承担一切后果并接受相应处理。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3.严格遵守面试保密制度，不以电话、短信、网络等任何形式泄露和传播面试内容。如有泄密行为，将依法追究责任。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时间：</w:t>
      </w:r>
    </w:p>
    <w:p>
      <w:pPr>
        <w:bidi w:val="0"/>
        <w:jc w:val="center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84E3954-BC06-480C-8107-0E7886324E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43E44F-1849-4286-972B-D97128FD9DF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迷你简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99822EA-ECB8-4957-A390-C6D7E624243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9916795</wp:posOffset>
              </wp:positionV>
              <wp:extent cx="825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25pt;margin-top:780.8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uSIx7aAAAADQEAAA8AAAAAAAAA&#10;AQAgAAAAIgAAAGRycy9kb3ducmV2LnhtbFBLAQIUABQAAAAIAIdO4kB+Txj7DwIAABE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DNlYWVjOTY0MzY0ZTBiOTUyOWRkMzQ5ZjZkZTMifQ=="/>
  </w:docVars>
  <w:rsids>
    <w:rsidRoot w:val="007228CF"/>
    <w:rsid w:val="000400C6"/>
    <w:rsid w:val="000D410B"/>
    <w:rsid w:val="001423E9"/>
    <w:rsid w:val="00171A50"/>
    <w:rsid w:val="00195957"/>
    <w:rsid w:val="001B0E06"/>
    <w:rsid w:val="0027202A"/>
    <w:rsid w:val="00291371"/>
    <w:rsid w:val="002A347A"/>
    <w:rsid w:val="002F001A"/>
    <w:rsid w:val="002F5044"/>
    <w:rsid w:val="003136A1"/>
    <w:rsid w:val="003212F2"/>
    <w:rsid w:val="00375DFA"/>
    <w:rsid w:val="003A6457"/>
    <w:rsid w:val="003C029C"/>
    <w:rsid w:val="00402557"/>
    <w:rsid w:val="00432F39"/>
    <w:rsid w:val="00462DFC"/>
    <w:rsid w:val="004630BF"/>
    <w:rsid w:val="00473FC7"/>
    <w:rsid w:val="00480262"/>
    <w:rsid w:val="004A2271"/>
    <w:rsid w:val="004F6B13"/>
    <w:rsid w:val="00512CE0"/>
    <w:rsid w:val="005202D2"/>
    <w:rsid w:val="00525B4C"/>
    <w:rsid w:val="005730AB"/>
    <w:rsid w:val="005C1537"/>
    <w:rsid w:val="006176E4"/>
    <w:rsid w:val="00627302"/>
    <w:rsid w:val="0065090F"/>
    <w:rsid w:val="006721EE"/>
    <w:rsid w:val="00705797"/>
    <w:rsid w:val="007228CF"/>
    <w:rsid w:val="007658FD"/>
    <w:rsid w:val="0077413A"/>
    <w:rsid w:val="007758A0"/>
    <w:rsid w:val="007F3780"/>
    <w:rsid w:val="008114FD"/>
    <w:rsid w:val="00814C6E"/>
    <w:rsid w:val="00853EED"/>
    <w:rsid w:val="00873509"/>
    <w:rsid w:val="008827E5"/>
    <w:rsid w:val="00910541"/>
    <w:rsid w:val="00913277"/>
    <w:rsid w:val="009335DE"/>
    <w:rsid w:val="00940A8B"/>
    <w:rsid w:val="00993859"/>
    <w:rsid w:val="00A61F5B"/>
    <w:rsid w:val="00A6223B"/>
    <w:rsid w:val="00A86C25"/>
    <w:rsid w:val="00B32B7D"/>
    <w:rsid w:val="00B344A5"/>
    <w:rsid w:val="00B648EA"/>
    <w:rsid w:val="00BC3BDE"/>
    <w:rsid w:val="00BD0C52"/>
    <w:rsid w:val="00BD7B7F"/>
    <w:rsid w:val="00C006EC"/>
    <w:rsid w:val="00C009EA"/>
    <w:rsid w:val="00CA55B9"/>
    <w:rsid w:val="00CC7DC5"/>
    <w:rsid w:val="00CE5067"/>
    <w:rsid w:val="00D074D6"/>
    <w:rsid w:val="00D16BAC"/>
    <w:rsid w:val="00D43B28"/>
    <w:rsid w:val="00DC3836"/>
    <w:rsid w:val="00DD537F"/>
    <w:rsid w:val="00DE0BF6"/>
    <w:rsid w:val="00E30A70"/>
    <w:rsid w:val="00E6109D"/>
    <w:rsid w:val="00E80218"/>
    <w:rsid w:val="00F22933"/>
    <w:rsid w:val="00F27A5A"/>
    <w:rsid w:val="00F84A0A"/>
    <w:rsid w:val="00F85D70"/>
    <w:rsid w:val="00FB21AE"/>
    <w:rsid w:val="00FE01AF"/>
    <w:rsid w:val="040B7F53"/>
    <w:rsid w:val="1D5F2CF1"/>
    <w:rsid w:val="1F561198"/>
    <w:rsid w:val="218074E5"/>
    <w:rsid w:val="28436361"/>
    <w:rsid w:val="300E0B56"/>
    <w:rsid w:val="383914FD"/>
    <w:rsid w:val="483C45D9"/>
    <w:rsid w:val="52415F1A"/>
    <w:rsid w:val="6DE05144"/>
    <w:rsid w:val="72D62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autoSpaceDE w:val="0"/>
      <w:autoSpaceDN w:val="0"/>
      <w:ind w:left="2929" w:right="592" w:hanging="2502"/>
      <w:jc w:val="left"/>
      <w:outlineLvl w:val="0"/>
    </w:pPr>
    <w:rPr>
      <w:rFonts w:ascii="宋体" w:hAnsi="宋体" w:eastAsia="宋体" w:cs="宋体"/>
      <w:kern w:val="0"/>
      <w:sz w:val="40"/>
      <w:szCs w:val="4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kern w:val="0"/>
      <w:sz w:val="40"/>
      <w:szCs w:val="40"/>
    </w:rPr>
  </w:style>
  <w:style w:type="character" w:customStyle="1" w:styleId="14">
    <w:name w:val="正文文本 Char"/>
    <w:basedOn w:val="9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</w:rPr>
  </w:style>
  <w:style w:type="paragraph" w:styleId="15">
    <w:name w:val="List Paragraph"/>
    <w:basedOn w:val="1"/>
    <w:qFormat/>
    <w:uiPriority w:val="1"/>
    <w:pPr>
      <w:autoSpaceDE w:val="0"/>
      <w:autoSpaceDN w:val="0"/>
      <w:ind w:left="106" w:firstLine="640"/>
      <w:jc w:val="left"/>
    </w:pPr>
    <w:rPr>
      <w:rFonts w:ascii="仿宋_GB2312" w:hAnsi="仿宋_GB2312" w:eastAsia="仿宋_GB2312" w:cs="仿宋_GB2312"/>
      <w:kern w:val="0"/>
      <w:sz w:val="22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B3B7E-6571-4F34-81C2-009589FC00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4249</Words>
  <Characters>4628</Characters>
  <Lines>33</Lines>
  <Paragraphs>9</Paragraphs>
  <TotalTime>7</TotalTime>
  <ScaleCrop>false</ScaleCrop>
  <LinksUpToDate>false</LinksUpToDate>
  <CharactersWithSpaces>4751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2022-12-21T13:24:00Z</dcterms:created>
  <dc:creator>李 佳</dc:creator>
  <cp:lastModifiedBy>微信用户</cp:lastModifiedBy>
  <dcterms:modified xsi:type="dcterms:W3CDTF">2022-12-24T01:52:52Z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253E14433ADA44C4AD2C39CFF37A47B0</vt:lpwstr>
  </property>
</Properties>
</file>