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66D8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  <w:bookmarkStart w:id="0" w:name="_GoBack"/>
      <w:bookmarkEnd w:id="0"/>
    </w:p>
    <w:p w14:paraId="21A4E33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587" w:right="1588" w:bottom="158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14E11409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D1160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0F38A950"/>
    <w:rsid w:val="13E94A6F"/>
    <w:rsid w:val="16A14D71"/>
    <w:rsid w:val="16F20553"/>
    <w:rsid w:val="20A66288"/>
    <w:rsid w:val="278C564A"/>
    <w:rsid w:val="32547B12"/>
    <w:rsid w:val="33701454"/>
    <w:rsid w:val="39FF7153"/>
    <w:rsid w:val="3C872F29"/>
    <w:rsid w:val="3FF7E76F"/>
    <w:rsid w:val="3FFD0FDD"/>
    <w:rsid w:val="47FEEF30"/>
    <w:rsid w:val="4D915DA6"/>
    <w:rsid w:val="4DCF2204"/>
    <w:rsid w:val="4EEE4A21"/>
    <w:rsid w:val="4FDFDC5B"/>
    <w:rsid w:val="50F2068E"/>
    <w:rsid w:val="54DFB48E"/>
    <w:rsid w:val="56B3E4D3"/>
    <w:rsid w:val="57FF7DB8"/>
    <w:rsid w:val="584D34EB"/>
    <w:rsid w:val="5D4E58A8"/>
    <w:rsid w:val="5F3B3CA4"/>
    <w:rsid w:val="5FBC1F80"/>
    <w:rsid w:val="61BF1B2E"/>
    <w:rsid w:val="67A1DDF3"/>
    <w:rsid w:val="6ABC0B4C"/>
    <w:rsid w:val="6B3036C0"/>
    <w:rsid w:val="6BEF5C6E"/>
    <w:rsid w:val="6BFB8292"/>
    <w:rsid w:val="6CF7081F"/>
    <w:rsid w:val="6CFB12AC"/>
    <w:rsid w:val="6DC72979"/>
    <w:rsid w:val="6F9BC8C4"/>
    <w:rsid w:val="6FF7F1D1"/>
    <w:rsid w:val="71EFF54B"/>
    <w:rsid w:val="75F75CE0"/>
    <w:rsid w:val="77D5D062"/>
    <w:rsid w:val="79DBF127"/>
    <w:rsid w:val="7B51DF55"/>
    <w:rsid w:val="7BB74492"/>
    <w:rsid w:val="7BD721E5"/>
    <w:rsid w:val="7C7F0D30"/>
    <w:rsid w:val="7DEB5228"/>
    <w:rsid w:val="7DFFCD13"/>
    <w:rsid w:val="7EBB5977"/>
    <w:rsid w:val="7FC7A39D"/>
    <w:rsid w:val="7FD65482"/>
    <w:rsid w:val="7FF74249"/>
    <w:rsid w:val="7FFB6B2F"/>
    <w:rsid w:val="7FFE6BDE"/>
    <w:rsid w:val="7FFE9400"/>
    <w:rsid w:val="81ED469A"/>
    <w:rsid w:val="8BFB4A17"/>
    <w:rsid w:val="9D4B5CFF"/>
    <w:rsid w:val="9DFB00EE"/>
    <w:rsid w:val="9DFFAD21"/>
    <w:rsid w:val="B57B1FD0"/>
    <w:rsid w:val="BC5FD1E3"/>
    <w:rsid w:val="BCFCBCD6"/>
    <w:rsid w:val="BDBD4BE5"/>
    <w:rsid w:val="BF7A1689"/>
    <w:rsid w:val="BF974F89"/>
    <w:rsid w:val="BFBBC524"/>
    <w:rsid w:val="BFFA5277"/>
    <w:rsid w:val="C4B5594F"/>
    <w:rsid w:val="CFBDF738"/>
    <w:rsid w:val="DEBFA8A7"/>
    <w:rsid w:val="DEE7FDCA"/>
    <w:rsid w:val="DF135420"/>
    <w:rsid w:val="DFCFEE0A"/>
    <w:rsid w:val="DFDDBCAE"/>
    <w:rsid w:val="E9FE3087"/>
    <w:rsid w:val="EB7F1FA6"/>
    <w:rsid w:val="EBB328C5"/>
    <w:rsid w:val="EEDA7740"/>
    <w:rsid w:val="EFF72E6B"/>
    <w:rsid w:val="F6EDE81F"/>
    <w:rsid w:val="F9FFE8A8"/>
    <w:rsid w:val="FBDD8B86"/>
    <w:rsid w:val="FCF7D464"/>
    <w:rsid w:val="FDE73899"/>
    <w:rsid w:val="FDFBF3CF"/>
    <w:rsid w:val="FEAEF81B"/>
    <w:rsid w:val="FEBDA47B"/>
    <w:rsid w:val="FEFEDF31"/>
    <w:rsid w:val="FEFF0D14"/>
    <w:rsid w:val="FF33A36E"/>
    <w:rsid w:val="FF5F0C18"/>
    <w:rsid w:val="FFFA09B1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842</Words>
  <Characters>993</Characters>
  <Lines>3</Lines>
  <Paragraphs>1</Paragraphs>
  <TotalTime>42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2021-03-11T16:20:00Z</dcterms:created>
  <dc:creator>xb21cn</dc:creator>
  <cp:lastModifiedBy>洪硕</cp:lastModifiedBy>
  <cp:lastPrinted>2026-01-16T19:13:00Z</cp:lastPrinted>
  <dcterms:modified xsi:type="dcterms:W3CDTF">2026-01-22T01:35:58Z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7B3D75C3F17A465A90A7BE753D3A36B4_13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