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0CB" w:rsidRDefault="002C60CB" w:rsidP="002C60CB">
      <w:pPr>
        <w:pStyle w:val="TOC12"/>
        <w:spacing w:line="560" w:lineRule="exact"/>
        <w:jc w:val="center"/>
        <w:rPr>
          <w:rStyle w:val="NormalCharacter"/>
          <w:rFonts w:ascii="宋体" w:eastAsia="方正小标宋简体" w:hAnsi="宋体" w:cs="方正小标宋简体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2024年3</w:t>
      </w:r>
      <w:r>
        <w:rPr>
          <w:rStyle w:val="NormalCharacter"/>
          <w:rFonts w:ascii="宋体" w:eastAsia="方正小标宋简体" w:hAnsi="宋体" w:cs="方正小标宋简体" w:hint="eastAsia"/>
          <w:bCs/>
          <w:sz w:val="44"/>
          <w:szCs w:val="44"/>
        </w:rPr>
        <w:t>月份首都城市环境建设管理考核结果</w:t>
      </w:r>
    </w:p>
    <w:tbl>
      <w:tblPr>
        <w:tblW w:w="5038" w:type="pct"/>
        <w:jc w:val="center"/>
        <w:tblLook w:val="04A0" w:firstRow="1" w:lastRow="0" w:firstColumn="1" w:lastColumn="0" w:noHBand="0" w:noVBand="1"/>
      </w:tblPr>
      <w:tblGrid>
        <w:gridCol w:w="1241"/>
        <w:gridCol w:w="1046"/>
        <w:gridCol w:w="852"/>
        <w:gridCol w:w="708"/>
        <w:gridCol w:w="851"/>
        <w:gridCol w:w="851"/>
        <w:gridCol w:w="991"/>
        <w:gridCol w:w="994"/>
        <w:gridCol w:w="1077"/>
        <w:gridCol w:w="708"/>
        <w:gridCol w:w="708"/>
        <w:gridCol w:w="708"/>
        <w:gridCol w:w="566"/>
        <w:gridCol w:w="574"/>
        <w:gridCol w:w="848"/>
        <w:gridCol w:w="711"/>
        <w:gridCol w:w="848"/>
      </w:tblGrid>
      <w:tr w:rsidR="002C60CB" w:rsidTr="00B73082">
        <w:trPr>
          <w:cantSplit/>
          <w:trHeight w:val="427"/>
          <w:jc w:val="center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功能区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辖区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综合考核情况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专项治理</w:t>
            </w:r>
          </w:p>
        </w:tc>
        <w:tc>
          <w:tcPr>
            <w:tcW w:w="11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常态化管理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社会监督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综合执法</w:t>
            </w:r>
          </w:p>
        </w:tc>
      </w:tr>
      <w:tr w:rsidR="002C60CB" w:rsidTr="00B73082">
        <w:trPr>
          <w:cantSplit/>
          <w:trHeight w:val="740"/>
          <w:jc w:val="center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得</w:t>
            </w:r>
          </w:p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24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排</w:t>
            </w:r>
          </w:p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名</w:t>
            </w:r>
          </w:p>
        </w:tc>
        <w:tc>
          <w:tcPr>
            <w:tcW w:w="29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垃圾</w:t>
            </w:r>
          </w:p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堆放点</w:t>
            </w:r>
          </w:p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治理</w:t>
            </w:r>
          </w:p>
        </w:tc>
        <w:tc>
          <w:tcPr>
            <w:tcW w:w="29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城市</w:t>
            </w:r>
          </w:p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家具</w:t>
            </w:r>
          </w:p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治理</w:t>
            </w:r>
          </w:p>
        </w:tc>
        <w:tc>
          <w:tcPr>
            <w:tcW w:w="34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背街小巷</w:t>
            </w:r>
          </w:p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环境精细</w:t>
            </w:r>
          </w:p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化治理</w:t>
            </w:r>
            <w:proofErr w:type="gramEnd"/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道路遗撒</w:t>
            </w:r>
            <w:proofErr w:type="gramStart"/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和</w:t>
            </w:r>
            <w:proofErr w:type="gramEnd"/>
          </w:p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扬尘治理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城市运行</w:t>
            </w:r>
          </w:p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安全治本</w:t>
            </w:r>
          </w:p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攻坚行动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市容</w:t>
            </w:r>
          </w:p>
          <w:p w:rsidR="002C60CB" w:rsidRPr="00646DD5" w:rsidRDefault="002C60CB" w:rsidP="00B73082">
            <w:pPr>
              <w:widowControl/>
              <w:spacing w:line="24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环境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秩序</w:t>
            </w:r>
          </w:p>
          <w:p w:rsidR="002C60CB" w:rsidRPr="00646DD5" w:rsidRDefault="002C60CB" w:rsidP="00B73082">
            <w:pPr>
              <w:widowControl/>
              <w:spacing w:line="24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环境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设施</w:t>
            </w:r>
          </w:p>
          <w:p w:rsidR="002C60CB" w:rsidRPr="00646DD5" w:rsidRDefault="002C60CB" w:rsidP="00B73082">
            <w:pPr>
              <w:widowControl/>
              <w:spacing w:line="24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安全</w:t>
            </w:r>
          </w:p>
          <w:p w:rsidR="002C60CB" w:rsidRPr="00646DD5" w:rsidRDefault="002C60CB" w:rsidP="00B73082">
            <w:pPr>
              <w:widowControl/>
              <w:spacing w:line="24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环境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网格</w:t>
            </w:r>
          </w:p>
          <w:p w:rsidR="002C60CB" w:rsidRPr="00646DD5" w:rsidRDefault="002C60CB" w:rsidP="00B73082">
            <w:pPr>
              <w:widowControl/>
              <w:spacing w:line="24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治理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服务</w:t>
            </w:r>
          </w:p>
          <w:p w:rsidR="002C60CB" w:rsidRPr="00646DD5" w:rsidRDefault="002C60CB" w:rsidP="00B73082">
            <w:pPr>
              <w:widowControl/>
              <w:spacing w:line="24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保障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接诉即办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媒体曝光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得</w:t>
            </w:r>
          </w:p>
          <w:p w:rsidR="002C60CB" w:rsidRPr="00646DD5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</w:tr>
      <w:tr w:rsidR="002C60CB" w:rsidTr="00B73082">
        <w:trPr>
          <w:cantSplit/>
          <w:trHeight w:val="558"/>
          <w:jc w:val="center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jc w:val="left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jc w:val="left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jc w:val="left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jc w:val="left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jc w:val="left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jc w:val="left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jc w:val="left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0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得</w:t>
            </w:r>
          </w:p>
          <w:p w:rsidR="002C60CB" w:rsidRPr="00646DD5" w:rsidRDefault="002C60CB" w:rsidP="00B73082">
            <w:pPr>
              <w:widowControl/>
              <w:spacing w:line="20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0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得</w:t>
            </w:r>
          </w:p>
          <w:p w:rsidR="002C60CB" w:rsidRPr="00646DD5" w:rsidRDefault="002C60CB" w:rsidP="00B73082">
            <w:pPr>
              <w:widowControl/>
              <w:spacing w:line="20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0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得</w:t>
            </w:r>
          </w:p>
          <w:p w:rsidR="002C60CB" w:rsidRPr="00646DD5" w:rsidRDefault="002C60CB" w:rsidP="00B73082">
            <w:pPr>
              <w:widowControl/>
              <w:spacing w:line="20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0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得</w:t>
            </w:r>
          </w:p>
          <w:p w:rsidR="002C60CB" w:rsidRPr="00646DD5" w:rsidRDefault="002C60CB" w:rsidP="00B73082">
            <w:pPr>
              <w:widowControl/>
              <w:spacing w:line="20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0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加</w:t>
            </w:r>
          </w:p>
          <w:p w:rsidR="002C60CB" w:rsidRPr="00646DD5" w:rsidRDefault="002C60CB" w:rsidP="00B73082">
            <w:pPr>
              <w:widowControl/>
              <w:spacing w:line="20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0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得</w:t>
            </w:r>
          </w:p>
          <w:p w:rsidR="002C60CB" w:rsidRPr="00646DD5" w:rsidRDefault="002C60CB" w:rsidP="00B73082">
            <w:pPr>
              <w:widowControl/>
              <w:spacing w:line="20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CB" w:rsidRPr="00646DD5" w:rsidRDefault="002C60CB" w:rsidP="00B73082">
            <w:pPr>
              <w:widowControl/>
              <w:spacing w:line="20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得</w:t>
            </w:r>
          </w:p>
          <w:p w:rsidR="002C60CB" w:rsidRPr="00646DD5" w:rsidRDefault="002C60CB" w:rsidP="00B73082">
            <w:pPr>
              <w:widowControl/>
              <w:spacing w:line="200" w:lineRule="exact"/>
              <w:ind w:leftChars="-100" w:left="-320" w:rightChars="-100" w:right="-320"/>
              <w:jc w:val="center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46DD5">
              <w:rPr>
                <w:rFonts w:eastAsia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2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60CB" w:rsidRPr="00646DD5" w:rsidRDefault="002C60CB" w:rsidP="00B73082">
            <w:pPr>
              <w:widowControl/>
              <w:jc w:val="left"/>
              <w:rPr>
                <w:rFonts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核心区</w:t>
            </w:r>
            <w:proofErr w:type="gramStart"/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和</w:t>
            </w:r>
            <w:proofErr w:type="gramEnd"/>
          </w:p>
          <w:p w:rsidR="002C60CB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城市副中心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通州区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90.41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9.70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9.60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4.60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3.63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12.40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3.28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4.70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3.20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14.50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5.00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9.70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西城区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89.60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9.80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8.10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3.50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4.20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12.76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3.28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4.66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14.40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9.70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东城区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89.01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9.80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8.00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3.30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3.95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13.02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3.78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4.76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3.20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14.20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9.80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中心城区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朝阳区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89.19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9.40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8.20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4.50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3.75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12.52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3.78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4.64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3.10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14.40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9.70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石景山区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88.05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9.20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8.70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4.10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3.73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12.78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4.00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4.44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2.80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13.10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5.00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9.90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丰台区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87.71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8.80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8.70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3.30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3.69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13.22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3.40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4.60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4.00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13.70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9.60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海淀区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87.51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8.60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9.20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3.90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3.83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12.04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3.56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4.68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3.30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14.50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平原新城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顺义区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91.96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10.00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9.60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4.70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4.15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12.36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3.62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4.62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3.40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14.31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5.00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9.90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proofErr w:type="gramStart"/>
            <w:r>
              <w:rPr>
                <w:rFonts w:eastAsia="宋体" w:hint="eastAsia"/>
                <w:sz w:val="18"/>
                <w:szCs w:val="18"/>
              </w:rPr>
              <w:t>昌平区</w:t>
            </w:r>
            <w:proofErr w:type="gramEnd"/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91.44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10.00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9.80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4.50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3.28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12.44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4.02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4.60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4.00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14.10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5.00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9.60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proofErr w:type="gramStart"/>
            <w:r>
              <w:rPr>
                <w:rFonts w:eastAsia="宋体" w:hint="eastAsia"/>
                <w:sz w:val="18"/>
                <w:szCs w:val="18"/>
              </w:rPr>
              <w:t>大兴区</w:t>
            </w:r>
            <w:proofErr w:type="gramEnd"/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90.90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10.00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9.50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4.80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3.58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12.08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4.08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4.66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2.60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14.40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5.00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9.90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经开区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89.40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10.00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9.60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4.55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3.97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11.23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3.00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4.75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2.60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14.90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5.00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9.70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房山区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88.02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9.30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9.30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4.20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3.28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12.04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3.86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4.74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2.50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14.00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5.00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DA"/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9.70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spacing w:line="240" w:lineRule="atLeast"/>
              <w:ind w:leftChars="-100" w:left="-320" w:rightChars="-100" w:right="-320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生态涵养区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延庆区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91.11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9.70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9.60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4.40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4.39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12.50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3.98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4.14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3.00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14.30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5.00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门头沟区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90.05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8.30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9.30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4.10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4.19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13.32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4.34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2.50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14.20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5.00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9.90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怀柔区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89.47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9.20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8.70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3.70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3.39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13.28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4.30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4.60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3.00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14.40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5.00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9.80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proofErr w:type="gramStart"/>
            <w:r>
              <w:rPr>
                <w:rFonts w:eastAsia="宋体" w:hint="eastAsia"/>
                <w:sz w:val="18"/>
                <w:szCs w:val="18"/>
              </w:rPr>
              <w:t>平谷区</w:t>
            </w:r>
            <w:proofErr w:type="gramEnd"/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89.43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10.00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9.10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4.80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3.03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12.54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4.02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4.54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2.50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13.90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5.00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9.90</w:t>
            </w:r>
          </w:p>
        </w:tc>
      </w:tr>
      <w:tr w:rsidR="002C60CB" w:rsidTr="00B73082">
        <w:trPr>
          <w:cantSplit/>
          <w:trHeight w:val="284"/>
          <w:jc w:val="center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密云区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89.36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9.20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9.20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4.40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3.44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12.98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4.10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4.64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2.50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0.10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13.90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5.00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0CB" w:rsidRDefault="002C60CB" w:rsidP="00B73082">
            <w:pPr>
              <w:widowControl/>
              <w:ind w:leftChars="-100" w:left="-320" w:rightChars="-100" w:right="-3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9.90</w:t>
            </w:r>
          </w:p>
        </w:tc>
      </w:tr>
    </w:tbl>
    <w:p w:rsidR="00480764" w:rsidRPr="002C60CB" w:rsidRDefault="00480764" w:rsidP="002C60CB">
      <w:pPr>
        <w:rPr>
          <w:sz w:val="24"/>
          <w:szCs w:val="24"/>
        </w:rPr>
      </w:pPr>
    </w:p>
    <w:sectPr w:rsidR="00480764" w:rsidRPr="002C60CB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4B62" w:rsidRDefault="00544B62">
      <w:r>
        <w:separator/>
      </w:r>
    </w:p>
  </w:endnote>
  <w:endnote w:type="continuationSeparator" w:id="0">
    <w:p w:rsidR="00544B62" w:rsidRDefault="0054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0764" w:rsidRDefault="00480764">
    <w:pPr>
      <w:pStyle w:val="a8"/>
      <w:wordWrap w:val="0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4B62" w:rsidRDefault="00544B62">
      <w:r>
        <w:separator/>
      </w:r>
    </w:p>
  </w:footnote>
  <w:footnote w:type="continuationSeparator" w:id="0">
    <w:p w:rsidR="00544B62" w:rsidRDefault="0054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0764" w:rsidRDefault="0048076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EEF659"/>
    <w:rsid w:val="946E363B"/>
    <w:rsid w:val="9F3C9CE0"/>
    <w:rsid w:val="A43D55A9"/>
    <w:rsid w:val="B6FA1E7C"/>
    <w:rsid w:val="B7C7F8AD"/>
    <w:rsid w:val="BBBBC970"/>
    <w:rsid w:val="BDF9EDC4"/>
    <w:rsid w:val="C3EACA8F"/>
    <w:rsid w:val="CDE7B7E6"/>
    <w:rsid w:val="DBFBE4CE"/>
    <w:rsid w:val="DDF65222"/>
    <w:rsid w:val="DFDE4888"/>
    <w:rsid w:val="EFBFB394"/>
    <w:rsid w:val="F3957713"/>
    <w:rsid w:val="F7F5B612"/>
    <w:rsid w:val="FBDB6E9B"/>
    <w:rsid w:val="FD7E0132"/>
    <w:rsid w:val="FDF989B4"/>
    <w:rsid w:val="FDFB4104"/>
    <w:rsid w:val="FEDB72C8"/>
    <w:rsid w:val="FFA73393"/>
    <w:rsid w:val="FFCA8DF2"/>
    <w:rsid w:val="FFF5C679"/>
    <w:rsid w:val="FFF67E4D"/>
    <w:rsid w:val="FFFF2FCC"/>
    <w:rsid w:val="000F6196"/>
    <w:rsid w:val="00170C31"/>
    <w:rsid w:val="002C60CB"/>
    <w:rsid w:val="0043274D"/>
    <w:rsid w:val="004671EA"/>
    <w:rsid w:val="00480764"/>
    <w:rsid w:val="00544B62"/>
    <w:rsid w:val="005864B9"/>
    <w:rsid w:val="00682059"/>
    <w:rsid w:val="006A3467"/>
    <w:rsid w:val="007159D0"/>
    <w:rsid w:val="00745A05"/>
    <w:rsid w:val="00A53E56"/>
    <w:rsid w:val="00AE6D24"/>
    <w:rsid w:val="00AF6EC7"/>
    <w:rsid w:val="00B37650"/>
    <w:rsid w:val="00B42269"/>
    <w:rsid w:val="00B72D62"/>
    <w:rsid w:val="00BE15D6"/>
    <w:rsid w:val="00C04CB6"/>
    <w:rsid w:val="00C27067"/>
    <w:rsid w:val="00C32CFD"/>
    <w:rsid w:val="00CB3E29"/>
    <w:rsid w:val="00CE156F"/>
    <w:rsid w:val="00CE76F3"/>
    <w:rsid w:val="00E021A5"/>
    <w:rsid w:val="00EC3AE9"/>
    <w:rsid w:val="00F73FE2"/>
    <w:rsid w:val="00F85707"/>
    <w:rsid w:val="00FD23AF"/>
    <w:rsid w:val="0FFF26BC"/>
    <w:rsid w:val="13FB2AC3"/>
    <w:rsid w:val="19F32D30"/>
    <w:rsid w:val="1DEEF659"/>
    <w:rsid w:val="20B104BA"/>
    <w:rsid w:val="270E13F9"/>
    <w:rsid w:val="27DF233D"/>
    <w:rsid w:val="312B75B3"/>
    <w:rsid w:val="3C1F2BA3"/>
    <w:rsid w:val="3D255C34"/>
    <w:rsid w:val="3D9B777E"/>
    <w:rsid w:val="3E775B4C"/>
    <w:rsid w:val="3EDF4ABA"/>
    <w:rsid w:val="3F23DE10"/>
    <w:rsid w:val="4CEE6573"/>
    <w:rsid w:val="5D4B4EB5"/>
    <w:rsid w:val="5DB70015"/>
    <w:rsid w:val="679C5936"/>
    <w:rsid w:val="73F7F697"/>
    <w:rsid w:val="757F535C"/>
    <w:rsid w:val="76F335BD"/>
    <w:rsid w:val="779F9B9F"/>
    <w:rsid w:val="77EBD89E"/>
    <w:rsid w:val="7BFEC244"/>
    <w:rsid w:val="7C157A3F"/>
    <w:rsid w:val="7CE77183"/>
    <w:rsid w:val="7DFD3C59"/>
    <w:rsid w:val="7F6B0B35"/>
    <w:rsid w:val="7FF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8DF4BF1-4AEE-429D-B80F-20000893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Body Text First Indent 2" w:uiPriority="99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eastAsia="仿宋_GB2312" w:hAnsi="宋体"/>
      <w:snapToGrid w:val="0"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11"/>
    <w:qFormat/>
    <w:pPr>
      <w:spacing w:after="120"/>
    </w:pPr>
  </w:style>
  <w:style w:type="paragraph" w:customStyle="1" w:styleId="toc11">
    <w:name w:val="toc 11"/>
    <w:next w:val="a"/>
    <w:qFormat/>
    <w:pPr>
      <w:wordWrap w:val="0"/>
      <w:jc w:val="both"/>
    </w:pPr>
    <w:rPr>
      <w:sz w:val="21"/>
      <w:szCs w:val="22"/>
    </w:rPr>
  </w:style>
  <w:style w:type="paragraph" w:styleId="a4">
    <w:name w:val="Normal Indent"/>
    <w:basedOn w:val="a"/>
    <w:next w:val="a5"/>
    <w:uiPriority w:val="99"/>
    <w:unhideWhenUsed/>
    <w:qFormat/>
    <w:pPr>
      <w:spacing w:line="480" w:lineRule="exact"/>
      <w:ind w:firstLine="567"/>
    </w:pPr>
    <w:rPr>
      <w:sz w:val="28"/>
      <w:szCs w:val="20"/>
    </w:rPr>
  </w:style>
  <w:style w:type="paragraph" w:styleId="a5">
    <w:name w:val="Body Text Indent"/>
    <w:basedOn w:val="a"/>
    <w:next w:val="a4"/>
    <w:uiPriority w:val="99"/>
    <w:qFormat/>
    <w:pPr>
      <w:spacing w:after="120"/>
      <w:ind w:left="420"/>
    </w:pPr>
  </w:style>
  <w:style w:type="paragraph" w:styleId="a6">
    <w:name w:val="annotation text"/>
    <w:basedOn w:val="a"/>
    <w:qFormat/>
    <w:pPr>
      <w:jc w:val="left"/>
    </w:pPr>
    <w:rPr>
      <w:rFonts w:ascii="Calibri" w:eastAsia="宋体" w:hAnsi="Calibri"/>
      <w:snapToGrid/>
      <w:kern w:val="2"/>
      <w:sz w:val="21"/>
      <w:szCs w:val="20"/>
    </w:rPr>
  </w:style>
  <w:style w:type="paragraph" w:styleId="a7">
    <w:name w:val="Block Text"/>
    <w:basedOn w:val="a"/>
    <w:qFormat/>
    <w:pPr>
      <w:ind w:leftChars="-342" w:left="-718" w:rightChars="-244" w:right="-512"/>
      <w:jc w:val="center"/>
    </w:pPr>
    <w:rPr>
      <w:rFonts w:ascii="仿宋_GB2312"/>
      <w:snapToGrid/>
      <w:kern w:val="2"/>
      <w:sz w:val="44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uiPriority w:val="99"/>
    <w:qFormat/>
    <w:pPr>
      <w:ind w:firstLine="420"/>
    </w:pPr>
  </w:style>
  <w:style w:type="paragraph" w:customStyle="1" w:styleId="toc1b958cacf-7e5f-454f-8c5b-6e15b77831f9">
    <w:name w:val="toc 1_b958cacf-7e5f-454f-8c5b-6e15b77831f9"/>
    <w:next w:val="a"/>
    <w:qFormat/>
    <w:pPr>
      <w:wordWrap w:val="0"/>
      <w:jc w:val="both"/>
    </w:pPr>
    <w:rPr>
      <w:sz w:val="21"/>
      <w:szCs w:val="22"/>
    </w:rPr>
  </w:style>
  <w:style w:type="paragraph" w:customStyle="1" w:styleId="TOC110">
    <w:name w:val="TOC 11"/>
    <w:next w:val="a"/>
    <w:qFormat/>
    <w:pPr>
      <w:wordWrap w:val="0"/>
      <w:jc w:val="both"/>
    </w:pPr>
    <w:rPr>
      <w:sz w:val="21"/>
      <w:szCs w:val="22"/>
    </w:rPr>
  </w:style>
  <w:style w:type="paragraph" w:customStyle="1" w:styleId="11">
    <w:name w:val="目录 11"/>
    <w:next w:val="a"/>
    <w:qFormat/>
    <w:pPr>
      <w:wordWrap w:val="0"/>
      <w:jc w:val="both"/>
    </w:pPr>
    <w:rPr>
      <w:sz w:val="21"/>
      <w:szCs w:val="22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TOC12">
    <w:name w:val="TOC 12"/>
    <w:next w:val="a"/>
    <w:qFormat/>
    <w:pPr>
      <w:wordWrap w:val="0"/>
      <w:jc w:val="both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启 千笑</cp:lastModifiedBy>
  <cp:revision>15</cp:revision>
  <cp:lastPrinted>2024-03-26T18:07:00Z</cp:lastPrinted>
  <dcterms:created xsi:type="dcterms:W3CDTF">2021-09-14T14:49:00Z</dcterms:created>
  <dcterms:modified xsi:type="dcterms:W3CDTF">2024-05-06T08:02:00Z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