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响应人报名表</w:t>
      </w:r>
    </w:p>
    <w:tbl>
      <w:tblPr>
        <w:tblStyle w:val="5"/>
        <w:tblW w:w="779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0"/>
        <w:gridCol w:w="55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2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5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广播电台公益宣传</w:t>
            </w:r>
            <w:r>
              <w:rPr>
                <w:rFonts w:hint="eastAsia"/>
                <w:sz w:val="24"/>
                <w:szCs w:val="32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2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5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2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纳税人识别号</w:t>
            </w:r>
          </w:p>
        </w:tc>
        <w:tc>
          <w:tcPr>
            <w:tcW w:w="5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2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单位地址</w:t>
            </w:r>
          </w:p>
        </w:tc>
        <w:tc>
          <w:tcPr>
            <w:tcW w:w="5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2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5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2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5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2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邮箱地址</w:t>
            </w:r>
          </w:p>
        </w:tc>
        <w:tc>
          <w:tcPr>
            <w:tcW w:w="5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E4"/>
    <w:rsid w:val="00041068"/>
    <w:rsid w:val="000C0985"/>
    <w:rsid w:val="000D50DE"/>
    <w:rsid w:val="00102DBC"/>
    <w:rsid w:val="001435C0"/>
    <w:rsid w:val="001658EC"/>
    <w:rsid w:val="001F6A84"/>
    <w:rsid w:val="002C2C4F"/>
    <w:rsid w:val="002E70D6"/>
    <w:rsid w:val="003950D1"/>
    <w:rsid w:val="00403F87"/>
    <w:rsid w:val="004813C2"/>
    <w:rsid w:val="005F0D72"/>
    <w:rsid w:val="00624AD4"/>
    <w:rsid w:val="00644909"/>
    <w:rsid w:val="00722900"/>
    <w:rsid w:val="00803F9B"/>
    <w:rsid w:val="008816E4"/>
    <w:rsid w:val="008E2296"/>
    <w:rsid w:val="00906E17"/>
    <w:rsid w:val="00937F04"/>
    <w:rsid w:val="00954D98"/>
    <w:rsid w:val="00B15632"/>
    <w:rsid w:val="00B548B7"/>
    <w:rsid w:val="00B95290"/>
    <w:rsid w:val="00D02C75"/>
    <w:rsid w:val="00D15ECD"/>
    <w:rsid w:val="00DF6E88"/>
    <w:rsid w:val="00EA0B5A"/>
    <w:rsid w:val="00F71F07"/>
    <w:rsid w:val="00FC0DA0"/>
    <w:rsid w:val="056A5C8D"/>
    <w:rsid w:val="0808707B"/>
    <w:rsid w:val="16853C7F"/>
    <w:rsid w:val="1F3A2EC9"/>
    <w:rsid w:val="26DD354F"/>
    <w:rsid w:val="2D3E57C8"/>
    <w:rsid w:val="2EA9229E"/>
    <w:rsid w:val="365E1EC3"/>
    <w:rsid w:val="502D701B"/>
    <w:rsid w:val="70274C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ind w:firstLine="640" w:firstLineChars="200"/>
      <w:jc w:val="left"/>
    </w:pPr>
    <w:rPr>
      <w:rFonts w:ascii="仿宋_GB2312" w:hAnsi="仿宋" w:eastAsia="仿宋_GB2312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640" w:firstLineChars="200"/>
      <w:jc w:val="center"/>
    </w:pPr>
    <w:rPr>
      <w:rFonts w:ascii="仿宋_GB2312" w:hAnsi="仿宋" w:eastAsia="仿宋_GB2312"/>
      <w:sz w:val="18"/>
      <w:szCs w:val="18"/>
    </w:rPr>
  </w:style>
  <w:style w:type="paragraph" w:customStyle="1" w:styleId="6">
    <w:name w:val="标题1"/>
    <w:basedOn w:val="1"/>
    <w:next w:val="1"/>
    <w:link w:val="7"/>
    <w:qFormat/>
    <w:uiPriority w:val="0"/>
    <w:pPr>
      <w:spacing w:line="560" w:lineRule="exact"/>
      <w:ind w:firstLine="640" w:firstLineChars="200"/>
      <w:jc w:val="center"/>
    </w:pPr>
    <w:rPr>
      <w:rFonts w:ascii="仿宋_GB2312" w:hAnsi="仿宋" w:eastAsia="方正小标宋简体"/>
      <w:sz w:val="44"/>
      <w:szCs w:val="32"/>
    </w:rPr>
  </w:style>
  <w:style w:type="character" w:customStyle="1" w:styleId="7">
    <w:name w:val="标题1 Char"/>
    <w:basedOn w:val="4"/>
    <w:link w:val="6"/>
    <w:qFormat/>
    <w:uiPriority w:val="0"/>
    <w:rPr>
      <w:rFonts w:ascii="仿宋_GB2312" w:hAnsi="仿宋" w:eastAsia="方正小标宋简体"/>
      <w:sz w:val="44"/>
      <w:szCs w:val="32"/>
    </w:rPr>
  </w:style>
  <w:style w:type="character" w:customStyle="1" w:styleId="8">
    <w:name w:val="页眉 Char"/>
    <w:basedOn w:val="4"/>
    <w:link w:val="3"/>
    <w:uiPriority w:val="99"/>
    <w:rPr>
      <w:rFonts w:ascii="仿宋_GB2312" w:hAnsi="仿宋" w:eastAsia="仿宋_GB2312"/>
      <w:sz w:val="18"/>
      <w:szCs w:val="18"/>
    </w:rPr>
  </w:style>
  <w:style w:type="character" w:customStyle="1" w:styleId="9">
    <w:name w:val="页脚 Char"/>
    <w:basedOn w:val="4"/>
    <w:link w:val="2"/>
    <w:uiPriority w:val="99"/>
    <w:rPr>
      <w:rFonts w:ascii="仿宋_GB2312" w:hAnsi="仿宋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49</Words>
  <Characters>285</Characters>
  <Lines>2</Lines>
  <Paragraphs>1</Paragraphs>
  <ScaleCrop>false</ScaleCrop>
  <LinksUpToDate>false</LinksUpToDate>
  <CharactersWithSpaces>333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2020-11-02T06:06:00Z</dcterms:created>
  <dc:creator>王 玉</dc:creator>
  <cp:lastModifiedBy>admin</cp:lastModifiedBy>
  <dcterms:modified xsi:type="dcterms:W3CDTF">2021-04-07T09:24:55Z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